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476" w:rsidRDefault="00462C98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3360" behindDoc="0" locked="0" layoutInCell="1" allowOverlap="1" wp14:anchorId="0FC23067" wp14:editId="27C79FEF">
            <wp:simplePos x="0" y="0"/>
            <wp:positionH relativeFrom="margin">
              <wp:posOffset>4172585</wp:posOffset>
            </wp:positionH>
            <wp:positionV relativeFrom="margin">
              <wp:posOffset>-319405</wp:posOffset>
            </wp:positionV>
            <wp:extent cx="1771015" cy="923925"/>
            <wp:effectExtent l="0" t="0" r="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TE_logo_HU_CMYK_szine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7D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45pt;margin-top:-33.75pt;width:114.9pt;height:99.9pt;z-index:251659264;mso-position-horizontal-relative:margin;mso-position-vertical-relative:margin">
            <v:imagedata r:id="rId5" o:title="Őszi ászok logó"/>
            <w10:wrap type="square" anchorx="margin" anchory="margin"/>
          </v:shape>
        </w:pict>
      </w: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  <w:r w:rsidRPr="00B25476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  <w:t>Őszi Ászok Fesztivál</w:t>
      </w:r>
    </w:p>
    <w:p w:rsidR="00B25476" w:rsidRPr="00B25476" w:rsidRDefault="00B25476" w:rsidP="00B2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32"/>
          <w:szCs w:val="32"/>
          <w:lang w:eastAsia="hu-HU"/>
        </w:rPr>
      </w:pPr>
      <w:r w:rsidRPr="00B25476">
        <w:rPr>
          <w:rFonts w:ascii="Arial" w:eastAsia="Times New Roman" w:hAnsi="Arial" w:cs="Arial"/>
          <w:b/>
          <w:color w:val="222222"/>
          <w:sz w:val="32"/>
          <w:szCs w:val="32"/>
          <w:lang w:eastAsia="hu-HU"/>
        </w:rPr>
        <w:t>Regisztráció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fesztiválon résztvevő személy vagy szervezet neve: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Képviselő neve, elérhetősége: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rendezvényen igényelt terület mérete (méter):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…………………….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főzőversenyre benevez?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           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igen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nem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Felajánlana a főzött ételből kóstolót?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igen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nem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bookmarkStart w:id="0" w:name="_GoBack"/>
      <w:bookmarkEnd w:id="0"/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Ráckeve, 202</w:t>
      </w:r>
      <w:r w:rsidR="00AD37D3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</w:p>
    <w:p w:rsidR="00D06793" w:rsidRDefault="00462C98"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2AD84350" wp14:editId="459B0CDC">
            <wp:simplePos x="0" y="0"/>
            <wp:positionH relativeFrom="margin">
              <wp:posOffset>4044738</wp:posOffset>
            </wp:positionH>
            <wp:positionV relativeFrom="margin">
              <wp:posOffset>8062383</wp:posOffset>
            </wp:positionV>
            <wp:extent cx="2021840" cy="101854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foblokk_HU_CMYK_szine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018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7D3">
        <w:rPr>
          <w:noProof/>
        </w:rPr>
        <w:pict>
          <v:shape id="_x0000_s1027" type="#_x0000_t75" style="position:absolute;margin-left:176.65pt;margin-top:651.15pt;width:100.2pt;height:47.95pt;z-index:251661312;mso-position-horizontal-relative:margin;mso-position-vertical-relative:margin">
            <v:imagedata r:id="rId7" o:title="Őszi ászok rk művház"/>
            <w10:wrap type="square" anchorx="margin" anchory="margin"/>
          </v:shape>
        </w:pict>
      </w:r>
    </w:p>
    <w:sectPr w:rsidR="00D06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476"/>
    <w:rsid w:val="001F53D6"/>
    <w:rsid w:val="00462C98"/>
    <w:rsid w:val="0070763C"/>
    <w:rsid w:val="00AD37D3"/>
    <w:rsid w:val="00B2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AE41171"/>
  <w15:chartTrackingRefBased/>
  <w15:docId w15:val="{763DF02D-9826-4CCF-9691-96DD15AA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4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Szrencsik-Boros Bernadett</dc:creator>
  <cp:keywords/>
  <dc:description/>
  <cp:lastModifiedBy>Szrencsik-Boros Bernadett</cp:lastModifiedBy>
  <cp:revision>3</cp:revision>
  <dcterms:created xsi:type="dcterms:W3CDTF">2025-09-11T09:24:00Z</dcterms:created>
  <dcterms:modified xsi:type="dcterms:W3CDTF">2026-09-02T07:29:00Z</dcterms:modified>
</cp:coreProperties>
</file>