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9319" w14:textId="77777777" w:rsidR="00CD11EB" w:rsidRDefault="00CD11EB" w:rsidP="00CD11EB">
      <w:pPr>
        <w:jc w:val="center"/>
      </w:pPr>
      <w:r>
        <w:t>ÁSZF – Általános Szerződési Feltételek</w:t>
      </w:r>
    </w:p>
    <w:p w14:paraId="4AD2EA0B" w14:textId="77777777" w:rsidR="00CD11EB" w:rsidRDefault="00CD11EB" w:rsidP="00CD11EB">
      <w:pPr>
        <w:jc w:val="both"/>
      </w:pPr>
    </w:p>
    <w:p w14:paraId="6067E1CF" w14:textId="41B726B2" w:rsidR="00CD11EB" w:rsidRDefault="00CD11EB" w:rsidP="00CD11EB">
      <w:pPr>
        <w:jc w:val="both"/>
      </w:pPr>
      <w:r>
        <w:t xml:space="preserve">A </w:t>
      </w:r>
      <w:r w:rsidR="00085EF3">
        <w:t>Ráckevei Nyár</w:t>
      </w:r>
      <w:r>
        <w:t xml:space="preserve"> keretében bemutatásra kerülő rendezvények</w:t>
      </w:r>
      <w:r w:rsidR="00906BBD">
        <w:t xml:space="preserve"> </w:t>
      </w:r>
      <w:r>
        <w:t>(előadások) Szervezője a</w:t>
      </w:r>
      <w:r w:rsidR="00284137">
        <w:t>z</w:t>
      </w:r>
      <w:r>
        <w:t xml:space="preserve"> </w:t>
      </w:r>
      <w:r w:rsidR="00085EF3">
        <w:t>Ács Károly Művelődési Központ</w:t>
      </w:r>
      <w:r>
        <w:t>. A jegy</w:t>
      </w:r>
      <w:r w:rsidR="00906BBD">
        <w:t xml:space="preserve"> </w:t>
      </w:r>
      <w:r>
        <w:t>megvásárlásával, illetve felhasználásával a látogató a</w:t>
      </w:r>
      <w:r w:rsidR="00085EF3">
        <w:t>z Ács Károly Művelődési Központ</w:t>
      </w:r>
      <w:r w:rsidR="00906BBD">
        <w:t xml:space="preserve"> </w:t>
      </w:r>
      <w:r>
        <w:t>Általános Szerződési Feltételeit tudomásul</w:t>
      </w:r>
      <w:r w:rsidR="00906BBD">
        <w:t xml:space="preserve"> </w:t>
      </w:r>
      <w:r>
        <w:t>veszi.</w:t>
      </w:r>
    </w:p>
    <w:p w14:paraId="77DC85B2" w14:textId="77777777" w:rsidR="00906BBD" w:rsidRDefault="00906BBD" w:rsidP="00CD11EB">
      <w:pPr>
        <w:jc w:val="both"/>
      </w:pPr>
    </w:p>
    <w:p w14:paraId="4CE59E7B" w14:textId="3FFB2E9C" w:rsidR="00A15A82" w:rsidRDefault="00085EF3" w:rsidP="00CD11EB">
      <w:pPr>
        <w:jc w:val="both"/>
      </w:pPr>
      <w:r w:rsidRPr="00AD2EDF">
        <w:t>A Ráckevei Nyár</w:t>
      </w:r>
      <w:r w:rsidR="00CD11EB" w:rsidRPr="00AD2EDF">
        <w:t xml:space="preserve"> honlapja: </w:t>
      </w:r>
      <w:hyperlink r:id="rId4" w:history="1">
        <w:r w:rsidR="00A15A82" w:rsidRPr="00AD2EDF">
          <w:rPr>
            <w:rStyle w:val="Hiperhivatkozs"/>
          </w:rPr>
          <w:t>http://akmk.hu/</w:t>
        </w:r>
      </w:hyperlink>
    </w:p>
    <w:p w14:paraId="47A9C0D7" w14:textId="0D013016" w:rsidR="00CD11EB" w:rsidRPr="00AD2EDF" w:rsidRDefault="00A15A82" w:rsidP="0046676F">
      <w:r>
        <w:t xml:space="preserve">A Ráckevei Nyár </w:t>
      </w:r>
      <w:r w:rsidR="00CD11EB" w:rsidRPr="00AD2EDF">
        <w:t xml:space="preserve">közösségi oldala: </w:t>
      </w:r>
      <w:r w:rsidR="0046676F" w:rsidRPr="0046676F">
        <w:t>https://www.facebook.com/acskaroly.muvelodesikozpont</w:t>
      </w:r>
    </w:p>
    <w:p w14:paraId="00743280" w14:textId="5AAF8BD1" w:rsidR="00CD11EB" w:rsidRPr="00AD2EDF" w:rsidRDefault="00CD11EB" w:rsidP="00085EF3">
      <w:pPr>
        <w:jc w:val="both"/>
      </w:pPr>
      <w:r w:rsidRPr="00AD2EDF">
        <w:t xml:space="preserve">Személyes jegyvásárlás a </w:t>
      </w:r>
      <w:r w:rsidR="00085EF3" w:rsidRPr="00AD2EDF">
        <w:t>Tourinform Ráckeve</w:t>
      </w:r>
      <w:r w:rsidR="00EB6576" w:rsidRPr="00AD2EDF">
        <w:t>i</w:t>
      </w:r>
      <w:r w:rsidR="00085EF3" w:rsidRPr="00AD2EDF">
        <w:t xml:space="preserve"> irodájában </w:t>
      </w:r>
      <w:r w:rsidR="00EB6576" w:rsidRPr="00AD2EDF">
        <w:t>(</w:t>
      </w:r>
      <w:r w:rsidRPr="00AD2EDF">
        <w:t xml:space="preserve"> </w:t>
      </w:r>
      <w:r w:rsidR="00085EF3" w:rsidRPr="00AD2EDF">
        <w:t>2300</w:t>
      </w:r>
      <w:r w:rsidRPr="00AD2EDF">
        <w:t xml:space="preserve"> </w:t>
      </w:r>
      <w:r w:rsidR="00085EF3" w:rsidRPr="00AD2EDF">
        <w:t>Ráckeve</w:t>
      </w:r>
      <w:r w:rsidRPr="00AD2EDF">
        <w:t xml:space="preserve">, </w:t>
      </w:r>
      <w:r w:rsidR="00085EF3" w:rsidRPr="00AD2EDF">
        <w:t>Eötvös u</w:t>
      </w:r>
      <w:r w:rsidRPr="00AD2EDF">
        <w:t xml:space="preserve"> 1</w:t>
      </w:r>
      <w:r w:rsidR="00EB6576" w:rsidRPr="00AD2EDF">
        <w:t xml:space="preserve">) és az </w:t>
      </w:r>
      <w:r w:rsidR="00AD2EDF" w:rsidRPr="00AD2EDF">
        <w:t xml:space="preserve">előadás napján 18.00 órától az </w:t>
      </w:r>
      <w:r w:rsidR="00EB6576" w:rsidRPr="00AD2EDF">
        <w:t>Ács Károly Művelődési Központban</w:t>
      </w:r>
      <w:r w:rsidRPr="00AD2EDF">
        <w:t xml:space="preserve"> </w:t>
      </w:r>
      <w:r w:rsidR="00EB6576" w:rsidRPr="00AD2EDF">
        <w:t>(2300 Ráckeve Kossuth Lajos u. 51) lehetséges.</w:t>
      </w:r>
    </w:p>
    <w:p w14:paraId="232CE92D" w14:textId="56D45425" w:rsidR="00CD11EB" w:rsidRPr="00AD2EDF" w:rsidRDefault="00CD11EB" w:rsidP="00CD11EB">
      <w:pPr>
        <w:jc w:val="both"/>
      </w:pPr>
      <w:r w:rsidRPr="00AD2EDF">
        <w:t xml:space="preserve">Online jegyvásárlás a </w:t>
      </w:r>
      <w:hyperlink r:id="rId5" w:history="1">
        <w:r w:rsidR="00934649" w:rsidRPr="00AD2EDF">
          <w:rPr>
            <w:rStyle w:val="Hiperhivatkozs"/>
          </w:rPr>
          <w:t>www.jegy.hu</w:t>
        </w:r>
      </w:hyperlink>
      <w:r w:rsidR="00934649" w:rsidRPr="00AD2EDF">
        <w:t xml:space="preserve"> </w:t>
      </w:r>
      <w:r w:rsidRPr="00AD2EDF">
        <w:t>oldalon keresztül,</w:t>
      </w:r>
      <w:r w:rsidR="00934649" w:rsidRPr="00AD2EDF">
        <w:t xml:space="preserve"> </w:t>
      </w:r>
      <w:r w:rsidRPr="00AD2EDF">
        <w:t>elektronikus fizetéssel történik.</w:t>
      </w:r>
    </w:p>
    <w:p w14:paraId="7539C2FD" w14:textId="1B93BE8C" w:rsidR="00CD11EB" w:rsidRPr="00AD2EDF" w:rsidRDefault="00CD11EB" w:rsidP="00CD11EB">
      <w:pPr>
        <w:jc w:val="both"/>
      </w:pPr>
      <w:r w:rsidRPr="00AD2EDF">
        <w:t xml:space="preserve">A </w:t>
      </w:r>
      <w:r w:rsidR="00EB6576" w:rsidRPr="00AD2EDF">
        <w:t>s</w:t>
      </w:r>
      <w:r w:rsidRPr="00AD2EDF">
        <w:t>zemélyes jegyvásárlás esetében kezelési költséget</w:t>
      </w:r>
      <w:r w:rsidR="00906BBD" w:rsidRPr="00AD2EDF">
        <w:t xml:space="preserve"> </w:t>
      </w:r>
      <w:r w:rsidRPr="00AD2EDF">
        <w:t xml:space="preserve">nem számítunk föl. </w:t>
      </w:r>
    </w:p>
    <w:p w14:paraId="43FA49A0" w14:textId="47B0DCAC" w:rsidR="00CD11EB" w:rsidRDefault="00CD11EB" w:rsidP="00CD11EB">
      <w:pPr>
        <w:jc w:val="both"/>
      </w:pPr>
      <w:r>
        <w:t>Jegyet nem cserélünk.</w:t>
      </w:r>
    </w:p>
    <w:p w14:paraId="0DBFC83C" w14:textId="7AF13142" w:rsidR="00CD11EB" w:rsidRDefault="00CD11EB" w:rsidP="00CD11EB">
      <w:pPr>
        <w:jc w:val="both"/>
      </w:pPr>
      <w:r>
        <w:t>Jegyet csak véglegesen lemondott rendezvény esetében, az ott</w:t>
      </w:r>
      <w:r w:rsidR="00906BBD">
        <w:t xml:space="preserve"> </w:t>
      </w:r>
      <w:r>
        <w:t>meghatározott feltételek szerint váltunk vissza.</w:t>
      </w:r>
    </w:p>
    <w:p w14:paraId="184FA89C" w14:textId="77777777" w:rsidR="00CD11EB" w:rsidRDefault="00CD11EB" w:rsidP="00CD11EB">
      <w:pPr>
        <w:jc w:val="both"/>
      </w:pPr>
    </w:p>
    <w:p w14:paraId="42BA3847" w14:textId="7F9F7184" w:rsidR="00CD11EB" w:rsidRPr="00284137" w:rsidRDefault="00CD11EB" w:rsidP="00CD11EB">
      <w:pPr>
        <w:jc w:val="both"/>
        <w:rPr>
          <w:b/>
          <w:bCs/>
        </w:rPr>
      </w:pPr>
      <w:r w:rsidRPr="00284137">
        <w:rPr>
          <w:b/>
          <w:bCs/>
        </w:rPr>
        <w:t>Helyszín</w:t>
      </w:r>
    </w:p>
    <w:p w14:paraId="4A861D48" w14:textId="1BC14A3A" w:rsidR="00CD11EB" w:rsidRPr="00CD11EB" w:rsidRDefault="00CD11EB" w:rsidP="00085EF3">
      <w:pPr>
        <w:jc w:val="both"/>
        <w:rPr>
          <w:highlight w:val="yellow"/>
        </w:rPr>
      </w:pPr>
      <w:r w:rsidRPr="00906BBD">
        <w:t xml:space="preserve">A </w:t>
      </w:r>
      <w:r w:rsidR="00085EF3" w:rsidRPr="00906BBD">
        <w:t>Ráckevei Nyár</w:t>
      </w:r>
      <w:r w:rsidRPr="00906BBD">
        <w:t xml:space="preserve"> </w:t>
      </w:r>
      <w:r w:rsidR="00085EF3" w:rsidRPr="00906BBD">
        <w:t>előadásainak helyszíne:</w:t>
      </w:r>
      <w:r w:rsidRPr="00906BBD">
        <w:t xml:space="preserve"> </w:t>
      </w:r>
      <w:r w:rsidR="00095F7A">
        <w:t>KULTSZÍNPAD s</w:t>
      </w:r>
      <w:r w:rsidR="00906BBD">
        <w:t xml:space="preserve">zabadtéri színpad - </w:t>
      </w:r>
      <w:r w:rsidR="00085EF3" w:rsidRPr="00906BBD">
        <w:t>2300</w:t>
      </w:r>
      <w:r w:rsidR="00085EF3">
        <w:t xml:space="preserve"> </w:t>
      </w:r>
      <w:r w:rsidR="00085EF3">
        <w:rPr>
          <w:rFonts w:ascii="Calibri" w:hAnsi="Calibri" w:cs="Calibri"/>
        </w:rPr>
        <w:t>RÁCKEVE, MŰVELŐDÉSI KÖZPONT ELŐTTI TÉR – KOSSUTH U. 51.</w:t>
      </w:r>
      <w:r w:rsidR="00906BBD">
        <w:rPr>
          <w:rFonts w:ascii="Calibri" w:hAnsi="Calibri" w:cs="Calibri"/>
        </w:rPr>
        <w:t xml:space="preserve"> </w:t>
      </w:r>
    </w:p>
    <w:p w14:paraId="161E3D68" w14:textId="499A0071" w:rsidR="00CD11EB" w:rsidRDefault="00085EF3" w:rsidP="00CD11EB">
      <w:pPr>
        <w:jc w:val="both"/>
      </w:pPr>
      <w:r w:rsidRPr="00085EF3">
        <w:t>A</w:t>
      </w:r>
      <w:r>
        <w:t xml:space="preserve"> Ráckevei Nyár </w:t>
      </w:r>
      <w:r w:rsidR="00CD11EB">
        <w:t>nézőtere fedetlen.</w:t>
      </w:r>
    </w:p>
    <w:p w14:paraId="3460F0FD" w14:textId="77777777" w:rsidR="00CD11EB" w:rsidRDefault="00CD11EB" w:rsidP="00CD11EB">
      <w:pPr>
        <w:jc w:val="both"/>
      </w:pPr>
    </w:p>
    <w:p w14:paraId="44241D97" w14:textId="22D2CD11" w:rsidR="00CD11EB" w:rsidRPr="00284137" w:rsidRDefault="00CD11EB" w:rsidP="00CD11EB">
      <w:pPr>
        <w:jc w:val="both"/>
        <w:rPr>
          <w:b/>
          <w:bCs/>
        </w:rPr>
      </w:pPr>
      <w:r w:rsidRPr="00284137">
        <w:rPr>
          <w:b/>
          <w:bCs/>
        </w:rPr>
        <w:t>Kedvezőtlen időjárás esetén</w:t>
      </w:r>
    </w:p>
    <w:p w14:paraId="2A1BCE86" w14:textId="33CC9546" w:rsidR="00CD11EB" w:rsidRDefault="00CD11EB" w:rsidP="00CD11EB">
      <w:pPr>
        <w:jc w:val="both"/>
      </w:pPr>
      <w:r w:rsidRPr="00906BBD">
        <w:t xml:space="preserve">A </w:t>
      </w:r>
      <w:r w:rsidR="00085EF3" w:rsidRPr="00906BBD">
        <w:t xml:space="preserve">Ráckevei </w:t>
      </w:r>
      <w:r w:rsidRPr="00906BBD">
        <w:t xml:space="preserve">Nyár </w:t>
      </w:r>
      <w:r w:rsidR="00906BBD" w:rsidRPr="00906BBD">
        <w:t>szervezőinek</w:t>
      </w:r>
      <w:r w:rsidR="00906BBD">
        <w:t xml:space="preserve"> a szándéka, hogy bizonytalan ás változó </w:t>
      </w:r>
      <w:r>
        <w:t xml:space="preserve">kedvezőtlen </w:t>
      </w:r>
      <w:r w:rsidR="00906BBD">
        <w:t>i</w:t>
      </w:r>
      <w:r>
        <w:t>dőjárási</w:t>
      </w:r>
    </w:p>
    <w:p w14:paraId="6137A1B0" w14:textId="20702C41" w:rsidR="00CD11EB" w:rsidRDefault="00CD11EB" w:rsidP="00CD11EB">
      <w:pPr>
        <w:jc w:val="both"/>
      </w:pPr>
      <w:r>
        <w:t>viszonyok között is megkezdjük, illetve folytassuk a</w:t>
      </w:r>
      <w:r w:rsidR="00906BBD">
        <w:t xml:space="preserve"> </w:t>
      </w:r>
      <w:r>
        <w:t>rendezvényeket, ezért javasoljuk, hogy erre való tekintettel</w:t>
      </w:r>
      <w:r w:rsidR="00906BBD">
        <w:t xml:space="preserve"> </w:t>
      </w:r>
      <w:r>
        <w:t>hozzanak magukkal meleg és vízálló öltözetet.</w:t>
      </w:r>
    </w:p>
    <w:p w14:paraId="0D43DD76" w14:textId="3EBD9A38" w:rsidR="00CD11EB" w:rsidRPr="00CD11EB" w:rsidRDefault="00CD11EB" w:rsidP="00906BBD">
      <w:pPr>
        <w:jc w:val="both"/>
        <w:rPr>
          <w:highlight w:val="yellow"/>
        </w:rPr>
      </w:pPr>
      <w:r>
        <w:t xml:space="preserve">Kérjük, várható eső esetén esőköpennyel készüljenek. </w:t>
      </w:r>
      <w:r w:rsidRPr="00906BBD">
        <w:rPr>
          <w:b/>
          <w:bCs/>
        </w:rPr>
        <w:t>Esernyő nem</w:t>
      </w:r>
      <w:r w:rsidR="00906BBD" w:rsidRPr="00906BBD">
        <w:rPr>
          <w:b/>
          <w:bCs/>
        </w:rPr>
        <w:t xml:space="preserve"> </w:t>
      </w:r>
      <w:r w:rsidRPr="00906BBD">
        <w:rPr>
          <w:b/>
          <w:bCs/>
        </w:rPr>
        <w:t>használható</w:t>
      </w:r>
      <w:r>
        <w:t>, mivel gátolja a nézők színpadra való akadálymentes</w:t>
      </w:r>
      <w:r w:rsidR="00906BBD">
        <w:t xml:space="preserve"> </w:t>
      </w:r>
      <w:r>
        <w:t xml:space="preserve">rálátását. </w:t>
      </w:r>
    </w:p>
    <w:p w14:paraId="305BFE75" w14:textId="4106092E" w:rsidR="00CD11EB" w:rsidRPr="00906BBD" w:rsidRDefault="00CD11EB" w:rsidP="00CD11EB">
      <w:pPr>
        <w:jc w:val="both"/>
      </w:pPr>
      <w:r w:rsidRPr="00906BBD">
        <w:t>Az esőnap időpontját a Szervező a jegyértékesítés indulásakor</w:t>
      </w:r>
      <w:r w:rsidR="00906BBD" w:rsidRPr="00906BBD">
        <w:t xml:space="preserve"> </w:t>
      </w:r>
      <w:r w:rsidRPr="00906BBD">
        <w:t>közzéteszi a honlapján és közösségi oldalán, illetve arról</w:t>
      </w:r>
      <w:r w:rsidR="00906BBD" w:rsidRPr="00906BBD">
        <w:t xml:space="preserve"> </w:t>
      </w:r>
      <w:r w:rsidRPr="00906BBD">
        <w:t xml:space="preserve">ugyanezen időponttól a </w:t>
      </w:r>
      <w:r w:rsidR="00906BBD" w:rsidRPr="00906BBD">
        <w:t>Tourinform irodában</w:t>
      </w:r>
      <w:r w:rsidR="00EB6576">
        <w:t xml:space="preserve"> és az Ács Károly Művelődési Központban</w:t>
      </w:r>
      <w:r w:rsidRPr="00906BBD">
        <w:t xml:space="preserve"> lehet tájékoztatást kérni</w:t>
      </w:r>
      <w:r w:rsidR="00906BBD" w:rsidRPr="00906BBD">
        <w:t xml:space="preserve"> </w:t>
      </w:r>
      <w:r w:rsidRPr="00906BBD">
        <w:t>személyesen, e-mailben vagy telefonon.</w:t>
      </w:r>
    </w:p>
    <w:p w14:paraId="1EAB2E6B" w14:textId="144BF4B0" w:rsidR="00CD11EB" w:rsidRDefault="00CD11EB" w:rsidP="00CD11EB">
      <w:pPr>
        <w:jc w:val="both"/>
      </w:pPr>
      <w:r>
        <w:t>Kedvezőtlen időjárás, illetve technikai vagy egyéb akadályok</w:t>
      </w:r>
      <w:r w:rsidR="00906BBD">
        <w:t xml:space="preserve"> </w:t>
      </w:r>
      <w:r>
        <w:t>esetén a rendezvény elmaradásáról a Szervező legkésőbb a</w:t>
      </w:r>
      <w:r w:rsidR="00906BBD">
        <w:t xml:space="preserve"> </w:t>
      </w:r>
      <w:r>
        <w:t xml:space="preserve">rendezvény napján </w:t>
      </w:r>
      <w:r w:rsidR="00AD2EDF" w:rsidRPr="00AD2EDF">
        <w:t xml:space="preserve">17.00 óráig </w:t>
      </w:r>
      <w:r>
        <w:t xml:space="preserve">a </w:t>
      </w:r>
      <w:r w:rsidRPr="00912585">
        <w:t>rendezvény honlapján és</w:t>
      </w:r>
      <w:r w:rsidR="00906BBD" w:rsidRPr="00912585">
        <w:t xml:space="preserve"> </w:t>
      </w:r>
      <w:r w:rsidRPr="00912585">
        <w:t>közösségi oldalán Közleményt ad ki</w:t>
      </w:r>
      <w:r>
        <w:t>. Amennyiben közlemény</w:t>
      </w:r>
      <w:r w:rsidR="00906BBD">
        <w:t xml:space="preserve"> </w:t>
      </w:r>
      <w:r>
        <w:t>kiadására nem kerül sor, úgy a rendezvény megtartására</w:t>
      </w:r>
      <w:r w:rsidR="00906BBD">
        <w:t xml:space="preserve"> </w:t>
      </w:r>
      <w:r>
        <w:t>készülünk.</w:t>
      </w:r>
    </w:p>
    <w:p w14:paraId="3031A31E" w14:textId="25492020" w:rsidR="00CD11EB" w:rsidRDefault="00CD11EB" w:rsidP="00CD11EB">
      <w:pPr>
        <w:jc w:val="both"/>
      </w:pPr>
      <w:r>
        <w:lastRenderedPageBreak/>
        <w:t>A Szervező fenntartja a jogot, hogy a rendezvényt szélsőséges</w:t>
      </w:r>
      <w:r w:rsidR="00906BBD">
        <w:t xml:space="preserve"> </w:t>
      </w:r>
      <w:r>
        <w:t>időjárási körülmények, illetve rendkívüli technikai vagy egyéb</w:t>
      </w:r>
      <w:r w:rsidR="00906BBD">
        <w:t xml:space="preserve"> </w:t>
      </w:r>
      <w:r>
        <w:t>akadályok esetén előzetesen bármikor, közvetlenül a rendezvény</w:t>
      </w:r>
      <w:r w:rsidR="00906BBD">
        <w:t xml:space="preserve"> </w:t>
      </w:r>
      <w:r>
        <w:t>megkezdése előtt, illetve akár a helyszínen is lemondja.</w:t>
      </w:r>
    </w:p>
    <w:p w14:paraId="26EBE099" w14:textId="0C11BF40" w:rsidR="00CD11EB" w:rsidRPr="00284137" w:rsidRDefault="00CD11EB" w:rsidP="00CD11EB">
      <w:pPr>
        <w:jc w:val="both"/>
        <w:rPr>
          <w:b/>
          <w:bCs/>
        </w:rPr>
      </w:pPr>
      <w:r w:rsidRPr="00284137">
        <w:rPr>
          <w:b/>
          <w:bCs/>
        </w:rPr>
        <w:t>Elmaradó rendezvény, esőnap</w:t>
      </w:r>
    </w:p>
    <w:p w14:paraId="18EBBAE9" w14:textId="35D6301D" w:rsidR="00CD11EB" w:rsidRDefault="00CD11EB" w:rsidP="00CD11EB">
      <w:pPr>
        <w:jc w:val="both"/>
      </w:pPr>
      <w:r>
        <w:t>A rendezvény elmaradása esetén a jegyek a kijelölt esőnapokr</w:t>
      </w:r>
      <w:r w:rsidR="00906BBD">
        <w:t xml:space="preserve">a </w:t>
      </w:r>
      <w:r>
        <w:t>érvényesek.</w:t>
      </w:r>
    </w:p>
    <w:p w14:paraId="01503129" w14:textId="77777777" w:rsidR="00A935D7" w:rsidRDefault="00CD11EB" w:rsidP="00CD11EB">
      <w:pPr>
        <w:jc w:val="both"/>
      </w:pPr>
      <w:r>
        <w:t>A rendezvény kezdetekor, illetve első fele alatt a Szervező</w:t>
      </w:r>
      <w:r w:rsidR="00906BBD">
        <w:t xml:space="preserve"> </w:t>
      </w:r>
      <w:r>
        <w:t>bizonytalan vagy szélsőséges időjárás, illetve technikai vagy</w:t>
      </w:r>
      <w:r w:rsidR="00906BBD">
        <w:t xml:space="preserve"> </w:t>
      </w:r>
      <w:r>
        <w:t>egyéb akadályok esetén a meghirdetett kezdéstől számított 2</w:t>
      </w:r>
      <w:r w:rsidR="00906BBD">
        <w:t xml:space="preserve"> </w:t>
      </w:r>
      <w:r>
        <w:t>óráig, gyermekrendezvények esetében 1 óráig várhat a</w:t>
      </w:r>
      <w:r w:rsidR="00A935D7">
        <w:t xml:space="preserve"> </w:t>
      </w:r>
      <w:r>
        <w:t>rendezvény megkezdésével, illetve folytatásával.</w:t>
      </w:r>
      <w:r w:rsidR="00A935D7">
        <w:t xml:space="preserve"> </w:t>
      </w:r>
      <w:r>
        <w:t>Amennyiben fent említett körülmények miatt a rendezvény</w:t>
      </w:r>
      <w:r w:rsidR="00A935D7">
        <w:t xml:space="preserve"> </w:t>
      </w:r>
      <w:r>
        <w:t>annak első felének lejátszását megelőzően szakad félbe és a</w:t>
      </w:r>
      <w:r w:rsidR="00A935D7">
        <w:t xml:space="preserve"> </w:t>
      </w:r>
      <w:r>
        <w:t>rendezvény nem kerül megtartásra, a jegyek a kijelölt esőnapra</w:t>
      </w:r>
      <w:r w:rsidR="00A935D7">
        <w:t xml:space="preserve"> </w:t>
      </w:r>
      <w:r>
        <w:t>érvényesek.</w:t>
      </w:r>
    </w:p>
    <w:p w14:paraId="22F2DDC0" w14:textId="357C09CF" w:rsidR="00CD11EB" w:rsidRDefault="00CD11EB" w:rsidP="00CD11EB">
      <w:pPr>
        <w:jc w:val="both"/>
      </w:pPr>
      <w:r>
        <w:t>Véglegesen lemondott a rendezvény, ha a rendezvény első része,</w:t>
      </w:r>
      <w:r w:rsidR="00A935D7">
        <w:t xml:space="preserve"> </w:t>
      </w:r>
      <w:r>
        <w:t>vagy egy részes produkció esetén a rendezvény fele a kijelölt</w:t>
      </w:r>
      <w:r w:rsidR="00A935D7">
        <w:t xml:space="preserve"> </w:t>
      </w:r>
      <w:r>
        <w:t>esőnapján sem tartható meg.</w:t>
      </w:r>
    </w:p>
    <w:p w14:paraId="73AC1E79" w14:textId="27DB6509" w:rsidR="00CD11EB" w:rsidRDefault="00CD11EB" w:rsidP="00CD11EB">
      <w:pPr>
        <w:jc w:val="both"/>
      </w:pPr>
      <w:r>
        <w:t>A rendezvény, illetve az esőnapra halasztott rendezvény</w:t>
      </w:r>
      <w:r w:rsidR="00A935D7">
        <w:t xml:space="preserve"> </w:t>
      </w:r>
      <w:r>
        <w:t>megtartottnak tekintendő, amennyiben: egyrészes eseményeknél a teljes időtartamának fele</w:t>
      </w:r>
      <w:r w:rsidR="00A935D7">
        <w:t xml:space="preserve"> </w:t>
      </w:r>
      <w:r>
        <w:t>lejátszásra került. Az egyrészes események</w:t>
      </w:r>
      <w:r w:rsidR="00A935D7">
        <w:t xml:space="preserve"> </w:t>
      </w:r>
      <w:r>
        <w:t>időtartamáról kérjük jegyváltáskor tájékozódjon a</w:t>
      </w:r>
      <w:r w:rsidR="00A935D7">
        <w:t xml:space="preserve"> </w:t>
      </w:r>
      <w:r>
        <w:t>leírásban.</w:t>
      </w:r>
      <w:r w:rsidR="00A935D7">
        <w:t xml:space="preserve"> A</w:t>
      </w:r>
      <w:r>
        <w:t xml:space="preserve"> kétrészes események első része lejátszásra került.</w:t>
      </w:r>
    </w:p>
    <w:p w14:paraId="341A7E5D" w14:textId="77777777" w:rsidR="00D42687" w:rsidRDefault="00D42687" w:rsidP="00D42687">
      <w:pPr>
        <w:jc w:val="both"/>
      </w:pPr>
      <w:r>
        <w:t>Kérjük, jegyét mindenképpen őrizze meg a rendezvény végéig, mivel ez szolgál arra, hogy félbeszakadt rendezvény esetén az annak pótlására kijelölt esőnapon ismét megtekinthesse az előadást!</w:t>
      </w:r>
    </w:p>
    <w:p w14:paraId="18F3FD08" w14:textId="2A9ED7D8" w:rsidR="00CD11EB" w:rsidRDefault="00CD11EB" w:rsidP="00CD11EB">
      <w:pPr>
        <w:jc w:val="both"/>
      </w:pPr>
    </w:p>
    <w:p w14:paraId="7E21F7B0" w14:textId="1FE2A4F6" w:rsidR="00CD11EB" w:rsidRPr="00284137" w:rsidRDefault="00CD11EB" w:rsidP="00CD11EB">
      <w:pPr>
        <w:jc w:val="both"/>
        <w:rPr>
          <w:b/>
          <w:bCs/>
        </w:rPr>
      </w:pPr>
      <w:r w:rsidRPr="00284137">
        <w:rPr>
          <w:b/>
          <w:bCs/>
        </w:rPr>
        <w:t>Jegyek visszaváltása</w:t>
      </w:r>
    </w:p>
    <w:p w14:paraId="688E5307" w14:textId="06CD527E" w:rsidR="00D42687" w:rsidRPr="00AD2EDF" w:rsidRDefault="00D42687" w:rsidP="00CD11EB">
      <w:pPr>
        <w:jc w:val="both"/>
        <w:rPr>
          <w:highlight w:val="yellow"/>
        </w:rPr>
      </w:pPr>
      <w:r w:rsidRPr="00AD2EDF">
        <w:t>A megvásárolt jegyek visszaváltására csak abban az esetben van lehetőség, ha a rendezvény a szervező által végleges lemondásra kerül.</w:t>
      </w:r>
    </w:p>
    <w:p w14:paraId="6D8F6FF4" w14:textId="4F5E11B6" w:rsidR="00CD11EB" w:rsidRPr="00AD2EDF" w:rsidRDefault="00CD11EB" w:rsidP="00CD11EB">
      <w:pPr>
        <w:jc w:val="both"/>
      </w:pPr>
      <w:r w:rsidRPr="00AD2EDF">
        <w:t>Végleges</w:t>
      </w:r>
      <w:r>
        <w:t xml:space="preserve"> lemondás esetén a jegy a rendezvény dátumától</w:t>
      </w:r>
      <w:r w:rsidR="00A935D7">
        <w:t xml:space="preserve"> </w:t>
      </w:r>
      <w:r>
        <w:t xml:space="preserve">számított </w:t>
      </w:r>
      <w:r w:rsidRPr="00AD2EDF">
        <w:t>14 napon belül</w:t>
      </w:r>
      <w:r w:rsidR="00A935D7" w:rsidRPr="00AD2EDF">
        <w:t>,</w:t>
      </w:r>
      <w:r w:rsidR="00AD2EDF" w:rsidRPr="00AD2EDF">
        <w:t xml:space="preserve"> </w:t>
      </w:r>
      <w:r>
        <w:t>a rendezvény honlapján és közösségi</w:t>
      </w:r>
      <w:r w:rsidR="00A935D7">
        <w:t xml:space="preserve"> </w:t>
      </w:r>
      <w:r>
        <w:t>oldalán közzétett Közleményben foglaltak szerint váltható vissza. A</w:t>
      </w:r>
      <w:r w:rsidR="00A935D7">
        <w:t xml:space="preserve"> </w:t>
      </w:r>
      <w:r>
        <w:t>határidőn túli visszaváltásra a Szervezőnek nincs lehetősége.</w:t>
      </w:r>
      <w:r w:rsidR="00A935D7">
        <w:t xml:space="preserve"> </w:t>
      </w:r>
      <w:r>
        <w:t>A véglegesen lemondott rendezvény napján a jegyek helyszíni</w:t>
      </w:r>
      <w:r w:rsidR="00A935D7">
        <w:t xml:space="preserve"> </w:t>
      </w:r>
      <w:r>
        <w:t xml:space="preserve">visszaváltására nincs lehetőség. </w:t>
      </w:r>
      <w:r w:rsidRPr="00AD2EDF">
        <w:t>A visszaváltásra a helyszíni</w:t>
      </w:r>
      <w:r w:rsidR="00A935D7" w:rsidRPr="00AD2EDF">
        <w:t xml:space="preserve"> </w:t>
      </w:r>
      <w:r w:rsidRPr="00AD2EDF">
        <w:t>pénztár, vagy más, ezen rendezvény jegyeinek árusításával</w:t>
      </w:r>
      <w:r w:rsidR="00A935D7" w:rsidRPr="00AD2EDF">
        <w:t xml:space="preserve"> </w:t>
      </w:r>
      <w:r w:rsidRPr="00AD2EDF">
        <w:t>foglalkozó pénztár nem kötelezhető.</w:t>
      </w:r>
    </w:p>
    <w:p w14:paraId="66354E0C" w14:textId="167957AF" w:rsidR="00CD11EB" w:rsidRDefault="00CD11EB" w:rsidP="00CD11EB">
      <w:pPr>
        <w:jc w:val="both"/>
      </w:pPr>
      <w:r>
        <w:t>Nem váltható vissza a megvásárolt jegy a félbeszakadt, ám az</w:t>
      </w:r>
      <w:r w:rsidR="00A935D7">
        <w:t xml:space="preserve"> </w:t>
      </w:r>
      <w:r>
        <w:t xml:space="preserve">időjárás kedvezőbbre </w:t>
      </w:r>
      <w:proofErr w:type="spellStart"/>
      <w:r>
        <w:t>fordultával</w:t>
      </w:r>
      <w:proofErr w:type="spellEnd"/>
      <w:r>
        <w:t xml:space="preserve"> aznap vagy később megtartásra</w:t>
      </w:r>
      <w:r w:rsidR="00A935D7">
        <w:t xml:space="preserve"> </w:t>
      </w:r>
      <w:r>
        <w:t>került rendezvény esetén.</w:t>
      </w:r>
    </w:p>
    <w:p w14:paraId="15F88ADF" w14:textId="77777777" w:rsidR="00CD11EB" w:rsidRDefault="00CD11EB" w:rsidP="00CD11EB">
      <w:pPr>
        <w:jc w:val="both"/>
      </w:pPr>
    </w:p>
    <w:p w14:paraId="6AAE68D9" w14:textId="54DF395F" w:rsidR="00CD11EB" w:rsidRPr="00284137" w:rsidRDefault="00CD11EB" w:rsidP="00CD11EB">
      <w:pPr>
        <w:jc w:val="both"/>
        <w:rPr>
          <w:b/>
          <w:bCs/>
        </w:rPr>
      </w:pPr>
      <w:r w:rsidRPr="00284137">
        <w:rPr>
          <w:b/>
          <w:bCs/>
        </w:rPr>
        <w:t>Belépés a rendezvény területére</w:t>
      </w:r>
    </w:p>
    <w:p w14:paraId="1FCE9DA9" w14:textId="6B866048" w:rsidR="00CD11EB" w:rsidRDefault="00CD11EB" w:rsidP="00CD11EB">
      <w:pPr>
        <w:jc w:val="both"/>
      </w:pPr>
      <w:r>
        <w:t>A Szervező, a biztonsági szolgálat és a hostessek utasításait a</w:t>
      </w:r>
      <w:r w:rsidR="00A935D7">
        <w:t xml:space="preserve"> </w:t>
      </w:r>
      <w:r>
        <w:t>látogatók kötelesek betartani. A biztonsági szolgálat jogosult</w:t>
      </w:r>
      <w:r w:rsidR="00A935D7">
        <w:t xml:space="preserve"> </w:t>
      </w:r>
      <w:r>
        <w:t>ellenőrizni a fenti szabályok betartását.</w:t>
      </w:r>
    </w:p>
    <w:p w14:paraId="52AE58DF" w14:textId="4E390C52" w:rsidR="00CD11EB" w:rsidRDefault="00A935D7" w:rsidP="00CD11EB">
      <w:pPr>
        <w:jc w:val="both"/>
      </w:pPr>
      <w:r>
        <w:t>A Ráckevei Nyár</w:t>
      </w:r>
      <w:r w:rsidR="00CD11EB">
        <w:t xml:space="preserve"> területére kizárólag az arra kijelölt helyeken és</w:t>
      </w:r>
      <w:r>
        <w:t xml:space="preserve"> </w:t>
      </w:r>
      <w:r w:rsidR="00CD11EB">
        <w:t>időtartamban, kizárólag az arra feljogosított személyek jogosultak</w:t>
      </w:r>
      <w:r>
        <w:t xml:space="preserve"> </w:t>
      </w:r>
      <w:r w:rsidR="00CD11EB">
        <w:t>belépni. Belépéskor minden belépő személy köteles alávetni</w:t>
      </w:r>
      <w:r>
        <w:t xml:space="preserve"> </w:t>
      </w:r>
      <w:r w:rsidR="00CD11EB">
        <w:t>magát a beléptetési folyamatnak.</w:t>
      </w:r>
    </w:p>
    <w:p w14:paraId="33FFB106" w14:textId="73C14882" w:rsidR="00CD11EB" w:rsidRDefault="00CD11EB" w:rsidP="00CD11EB">
      <w:pPr>
        <w:jc w:val="both"/>
      </w:pPr>
      <w:r w:rsidRPr="00284137">
        <w:rPr>
          <w:b/>
          <w:bCs/>
        </w:rPr>
        <w:t xml:space="preserve">A </w:t>
      </w:r>
      <w:r w:rsidR="00A935D7" w:rsidRPr="00284137">
        <w:rPr>
          <w:b/>
          <w:bCs/>
        </w:rPr>
        <w:t>Ráckevei Nyár</w:t>
      </w:r>
      <w:r w:rsidRPr="00284137">
        <w:rPr>
          <w:b/>
          <w:bCs/>
        </w:rPr>
        <w:t xml:space="preserve"> területére esernyőt, ütő-, szúró-, vágóeszközt,</w:t>
      </w:r>
      <w:r w:rsidR="00A935D7" w:rsidRPr="00284137">
        <w:rPr>
          <w:b/>
          <w:bCs/>
        </w:rPr>
        <w:t xml:space="preserve"> </w:t>
      </w:r>
      <w:r w:rsidRPr="00284137">
        <w:rPr>
          <w:b/>
          <w:bCs/>
        </w:rPr>
        <w:t>fegyvert, továbbá gyúlékony és robbanásveszélyes anyagot vagy</w:t>
      </w:r>
      <w:r w:rsidR="00A935D7" w:rsidRPr="00284137">
        <w:rPr>
          <w:b/>
          <w:bCs/>
        </w:rPr>
        <w:t xml:space="preserve"> </w:t>
      </w:r>
      <w:r w:rsidRPr="00284137">
        <w:rPr>
          <w:b/>
          <w:bCs/>
        </w:rPr>
        <w:t>bármely, mások testi épségét veszélyeztető tárgyat bevinni</w:t>
      </w:r>
      <w:r w:rsidR="00284137" w:rsidRPr="00284137">
        <w:rPr>
          <w:b/>
          <w:bCs/>
        </w:rPr>
        <w:t xml:space="preserve"> </w:t>
      </w:r>
      <w:r w:rsidRPr="00284137">
        <w:rPr>
          <w:b/>
          <w:bCs/>
        </w:rPr>
        <w:t>szigorúan TILOS!</w:t>
      </w:r>
      <w:r>
        <w:t xml:space="preserve"> A biztonsági szolgálat a rendezvényre belépő</w:t>
      </w:r>
      <w:r w:rsidR="00A935D7">
        <w:t xml:space="preserve"> </w:t>
      </w:r>
      <w:r>
        <w:t xml:space="preserve">személyt a testi sérülés okozására </w:t>
      </w:r>
      <w:r>
        <w:lastRenderedPageBreak/>
        <w:t>alkalmas tárgyak bevitelének</w:t>
      </w:r>
      <w:r w:rsidR="00A935D7">
        <w:t xml:space="preserve"> </w:t>
      </w:r>
      <w:r>
        <w:t>megakadályozása érdekében csomagja tartalmának</w:t>
      </w:r>
      <w:r w:rsidR="00A935D7">
        <w:t xml:space="preserve"> </w:t>
      </w:r>
      <w:r>
        <w:t>bemutatására felszólíthatja, rajta és csomagján kizárólag</w:t>
      </w:r>
      <w:r w:rsidR="00A935D7">
        <w:t xml:space="preserve"> </w:t>
      </w:r>
      <w:r>
        <w:t>fémtárgyak kimutatására alkalmas eszközt alkalmazhat, ennek</w:t>
      </w:r>
      <w:r w:rsidR="00A935D7">
        <w:t xml:space="preserve"> </w:t>
      </w:r>
      <w:r>
        <w:t>visszautasítása esetén a rendezvényen való részvételét</w:t>
      </w:r>
      <w:r w:rsidR="00A935D7">
        <w:t xml:space="preserve"> </w:t>
      </w:r>
      <w:r>
        <w:t>megtilthatja.</w:t>
      </w:r>
    </w:p>
    <w:p w14:paraId="1FB9847C" w14:textId="1F700DCB" w:rsidR="00CD11EB" w:rsidRPr="00482087" w:rsidRDefault="00CD11EB" w:rsidP="00CD11EB">
      <w:pPr>
        <w:jc w:val="both"/>
        <w:rPr>
          <w:b/>
          <w:bCs/>
        </w:rPr>
      </w:pPr>
      <w:r w:rsidRPr="00482087">
        <w:rPr>
          <w:b/>
          <w:bCs/>
        </w:rPr>
        <w:t xml:space="preserve">A </w:t>
      </w:r>
      <w:r w:rsidR="00A935D7" w:rsidRPr="00482087">
        <w:rPr>
          <w:b/>
          <w:bCs/>
        </w:rPr>
        <w:t>Ráckevei Nyár</w:t>
      </w:r>
      <w:r w:rsidRPr="00482087">
        <w:rPr>
          <w:b/>
          <w:bCs/>
        </w:rPr>
        <w:t xml:space="preserve"> területére TILOS behozni kutyát, házi-, dísz-,</w:t>
      </w:r>
      <w:r w:rsidR="00A935D7" w:rsidRPr="00482087">
        <w:rPr>
          <w:b/>
          <w:bCs/>
        </w:rPr>
        <w:t xml:space="preserve"> </w:t>
      </w:r>
      <w:r w:rsidRPr="00482087">
        <w:rPr>
          <w:b/>
          <w:bCs/>
        </w:rPr>
        <w:t>vagy hobbiállatot, illetve vadállatot.</w:t>
      </w:r>
    </w:p>
    <w:p w14:paraId="2BA04381" w14:textId="698C2846" w:rsidR="00CD11EB" w:rsidRDefault="00CD11EB" w:rsidP="00CD11EB">
      <w:pPr>
        <w:jc w:val="both"/>
      </w:pPr>
      <w:r>
        <w:t>Alkoholos, kábítószer vagy egyéb befolyásoltság hatása alatt álló,</w:t>
      </w:r>
      <w:r w:rsidR="00A935D7">
        <w:t xml:space="preserve"> </w:t>
      </w:r>
      <w:r>
        <w:t>valamint a nem kulturált öltözékben megjelenő személy a</w:t>
      </w:r>
      <w:r w:rsidR="00A935D7">
        <w:t xml:space="preserve"> Ráckevei Nyár</w:t>
      </w:r>
      <w:r>
        <w:t xml:space="preserve"> területét nem látogathatja.</w:t>
      </w:r>
    </w:p>
    <w:p w14:paraId="3E4A76B8" w14:textId="77777777" w:rsidR="00CD11EB" w:rsidRDefault="00CD11EB" w:rsidP="00CD11EB">
      <w:pPr>
        <w:jc w:val="both"/>
      </w:pPr>
    </w:p>
    <w:p w14:paraId="49B935ED" w14:textId="77777777" w:rsidR="00CD11EB" w:rsidRPr="00482087" w:rsidRDefault="00CD11EB" w:rsidP="00CD11EB">
      <w:pPr>
        <w:jc w:val="both"/>
        <w:rPr>
          <w:b/>
          <w:bCs/>
        </w:rPr>
      </w:pPr>
      <w:r w:rsidRPr="00482087">
        <w:rPr>
          <w:b/>
          <w:bCs/>
        </w:rPr>
        <w:t>A rendezvény területén</w:t>
      </w:r>
    </w:p>
    <w:p w14:paraId="46FDA75B" w14:textId="0DFC9077" w:rsidR="00CD11EB" w:rsidRPr="00482087" w:rsidRDefault="00CD11EB" w:rsidP="00CD11EB">
      <w:pPr>
        <w:jc w:val="both"/>
        <w:rPr>
          <w:b/>
          <w:bCs/>
        </w:rPr>
      </w:pPr>
      <w:r w:rsidRPr="00482087">
        <w:rPr>
          <w:b/>
          <w:bCs/>
        </w:rPr>
        <w:t xml:space="preserve">A </w:t>
      </w:r>
      <w:r w:rsidR="00A935D7" w:rsidRPr="00482087">
        <w:rPr>
          <w:b/>
          <w:bCs/>
        </w:rPr>
        <w:t xml:space="preserve">Ráckevei Nyár </w:t>
      </w:r>
      <w:r w:rsidRPr="00482087">
        <w:rPr>
          <w:b/>
          <w:bCs/>
        </w:rPr>
        <w:t>rendezvényei alatt a nézőtér területén</w:t>
      </w:r>
      <w:r w:rsidR="00A935D7" w:rsidRPr="00482087">
        <w:rPr>
          <w:b/>
          <w:bCs/>
        </w:rPr>
        <w:t xml:space="preserve"> </w:t>
      </w:r>
      <w:r w:rsidRPr="00482087">
        <w:rPr>
          <w:b/>
          <w:bCs/>
        </w:rPr>
        <w:t>esernyő nem használható, mivel az balesetveszélyes és gátolja a</w:t>
      </w:r>
      <w:r w:rsidR="00A935D7" w:rsidRPr="00482087">
        <w:rPr>
          <w:b/>
          <w:bCs/>
        </w:rPr>
        <w:t xml:space="preserve"> </w:t>
      </w:r>
      <w:r w:rsidRPr="00482087">
        <w:rPr>
          <w:b/>
          <w:bCs/>
        </w:rPr>
        <w:t>nézők színpadra való akadálymentes rálátását.</w:t>
      </w:r>
    </w:p>
    <w:p w14:paraId="3AB93310" w14:textId="3FD47652" w:rsidR="00CD11EB" w:rsidRDefault="00CD11EB" w:rsidP="00CD11EB">
      <w:pPr>
        <w:jc w:val="both"/>
      </w:pPr>
      <w:r>
        <w:t>A próbák, rendezvényok megtartását TILOS akadályozni vagy</w:t>
      </w:r>
      <w:r w:rsidR="00A935D7">
        <w:t xml:space="preserve"> </w:t>
      </w:r>
      <w:r>
        <w:t>bármilyen módon megzavarni, ezért a rendezvények során kérjük</w:t>
      </w:r>
      <w:r w:rsidR="00A935D7">
        <w:t xml:space="preserve"> </w:t>
      </w:r>
      <w:r>
        <w:t>a mobiltelefonok használatát látogatóink szíveskedjenek mellőzni.</w:t>
      </w:r>
    </w:p>
    <w:p w14:paraId="77BAA7DC" w14:textId="64C414CF" w:rsidR="00CD11EB" w:rsidRDefault="00CD11EB" w:rsidP="00CD11EB">
      <w:pPr>
        <w:jc w:val="both"/>
      </w:pPr>
      <w:r>
        <w:t>A rendezvény megtartását akadályozó vagy zavaró, annak</w:t>
      </w:r>
      <w:r w:rsidR="00284137">
        <w:t xml:space="preserve"> </w:t>
      </w:r>
      <w:r>
        <w:t>biztonságát veszélyeztető személyeket a biztonsági szolgálat</w:t>
      </w:r>
      <w:r w:rsidR="00284137">
        <w:t xml:space="preserve"> </w:t>
      </w:r>
      <w:r>
        <w:t>jogosult kilétének igazolására felszólítani, a rendezvényen való</w:t>
      </w:r>
      <w:r w:rsidR="00284137">
        <w:t xml:space="preserve"> </w:t>
      </w:r>
      <w:r>
        <w:t>részvételét megtiltani, távozásra felszólítani, amennyiben az</w:t>
      </w:r>
      <w:r w:rsidR="00284137">
        <w:t xml:space="preserve"> </w:t>
      </w:r>
      <w:r>
        <w:t>érintett személy ennek nem tesz eleget, és az élet- és</w:t>
      </w:r>
      <w:r w:rsidR="00284137">
        <w:t xml:space="preserve"> </w:t>
      </w:r>
      <w:r>
        <w:t>vagyonbiztonság érdekében szükséges, a rendezvényről kivezetni.</w:t>
      </w:r>
    </w:p>
    <w:p w14:paraId="3610ACED" w14:textId="64D3E3B9" w:rsidR="00CD11EB" w:rsidRDefault="00CD11EB" w:rsidP="00CD11EB">
      <w:pPr>
        <w:jc w:val="both"/>
      </w:pPr>
      <w:r>
        <w:t xml:space="preserve">A </w:t>
      </w:r>
      <w:r w:rsidR="00284137">
        <w:t xml:space="preserve">Ráckevei Nyár </w:t>
      </w:r>
      <w:r>
        <w:t>területén okozott bármilyen károkozás teljes</w:t>
      </w:r>
      <w:r w:rsidR="00284137">
        <w:t xml:space="preserve"> </w:t>
      </w:r>
      <w:r>
        <w:t>kártérítési kötelezettséget von maga után a Ptk. szabályai szerint.</w:t>
      </w:r>
    </w:p>
    <w:p w14:paraId="38C6D4C4" w14:textId="77777777" w:rsidR="00CD11EB" w:rsidRDefault="00CD11EB" w:rsidP="00CD11EB">
      <w:pPr>
        <w:jc w:val="both"/>
      </w:pPr>
    </w:p>
    <w:p w14:paraId="49F14FDB" w14:textId="2D3ED39D" w:rsidR="00CD11EB" w:rsidRPr="00482087" w:rsidRDefault="00CD11EB" w:rsidP="00CD11EB">
      <w:pPr>
        <w:jc w:val="both"/>
        <w:rPr>
          <w:b/>
          <w:bCs/>
        </w:rPr>
      </w:pPr>
      <w:r w:rsidRPr="00482087">
        <w:rPr>
          <w:b/>
          <w:bCs/>
        </w:rPr>
        <w:t>Kép- és hangfelvételek</w:t>
      </w:r>
    </w:p>
    <w:p w14:paraId="13219A5C" w14:textId="56FA5033" w:rsidR="00CD11EB" w:rsidRPr="00482087" w:rsidRDefault="00CD11EB" w:rsidP="00CD11EB">
      <w:pPr>
        <w:jc w:val="both"/>
        <w:rPr>
          <w:b/>
          <w:bCs/>
        </w:rPr>
      </w:pPr>
      <w:r>
        <w:t xml:space="preserve">A </w:t>
      </w:r>
      <w:r w:rsidR="00284137">
        <w:t>Ráckevei Nyár</w:t>
      </w:r>
      <w:r>
        <w:t xml:space="preserve"> során bemutatott rendezvények, próbák teljes</w:t>
      </w:r>
      <w:r w:rsidR="00284137">
        <w:t xml:space="preserve"> </w:t>
      </w:r>
      <w:r>
        <w:t>terjedelme szerzői jogvédelem alá esik, így bármilyen célú és</w:t>
      </w:r>
      <w:r w:rsidR="00284137">
        <w:t xml:space="preserve"> </w:t>
      </w:r>
      <w:r>
        <w:t>formájú felhasználásuk felhasználási engedélyhez kötött, melyet</w:t>
      </w:r>
      <w:r w:rsidR="00284137">
        <w:t xml:space="preserve"> </w:t>
      </w:r>
      <w:r>
        <w:t>minden rendezvényre, minden alkalommal külön kell megkérni a</w:t>
      </w:r>
      <w:r w:rsidR="00284137">
        <w:t xml:space="preserve"> </w:t>
      </w:r>
      <w:r>
        <w:t xml:space="preserve">terjedelem megjelölésével. </w:t>
      </w:r>
      <w:r w:rsidRPr="00482087">
        <w:rPr>
          <w:b/>
          <w:bCs/>
        </w:rPr>
        <w:t>Felhasználási engedély nélkül a</w:t>
      </w:r>
      <w:r w:rsidR="00284137" w:rsidRPr="00482087">
        <w:rPr>
          <w:b/>
          <w:bCs/>
        </w:rPr>
        <w:t xml:space="preserve"> </w:t>
      </w:r>
      <w:r w:rsidRPr="00482087">
        <w:rPr>
          <w:b/>
          <w:bCs/>
        </w:rPr>
        <w:t>rendezvényekről, próbákról kép-, hang, valamint kép- és</w:t>
      </w:r>
      <w:r w:rsidR="00284137" w:rsidRPr="00482087">
        <w:rPr>
          <w:b/>
          <w:bCs/>
        </w:rPr>
        <w:t xml:space="preserve"> </w:t>
      </w:r>
      <w:r w:rsidRPr="00482087">
        <w:rPr>
          <w:b/>
          <w:bCs/>
        </w:rPr>
        <w:t>hangfelvételt készíteni szigorúan TILOS.</w:t>
      </w:r>
    </w:p>
    <w:p w14:paraId="22FF7FD0" w14:textId="77777777" w:rsidR="00284137" w:rsidRDefault="00CD11EB" w:rsidP="00CD11EB">
      <w:pPr>
        <w:jc w:val="both"/>
      </w:pPr>
      <w:r>
        <w:t>A Szervező fenntartja a jogot, hogy a rendezvényekről kép és</w:t>
      </w:r>
      <w:r w:rsidR="00284137">
        <w:t xml:space="preserve"> </w:t>
      </w:r>
      <w:r>
        <w:t>hangfelvételt készítsen, továbbá felhívja a nézők figyelmét, hogy a</w:t>
      </w:r>
      <w:r w:rsidR="00284137">
        <w:t xml:space="preserve"> </w:t>
      </w:r>
      <w:r>
        <w:t>felvétel során alkalmazott technikai eszközök a színpadra való</w:t>
      </w:r>
      <w:r w:rsidR="00284137">
        <w:t xml:space="preserve"> </w:t>
      </w:r>
      <w:r>
        <w:t>rálátást zavarhatják. Az esetleges kellemetlenségért nézőink</w:t>
      </w:r>
      <w:r w:rsidR="00284137">
        <w:t xml:space="preserve"> </w:t>
      </w:r>
      <w:r>
        <w:t>elnézését és megértését kérjük.</w:t>
      </w:r>
    </w:p>
    <w:p w14:paraId="58D5FFA1" w14:textId="7A94A348" w:rsidR="00CD11EB" w:rsidRDefault="00CD11EB" w:rsidP="00CD11EB">
      <w:pPr>
        <w:jc w:val="both"/>
      </w:pPr>
      <w:r w:rsidRPr="00AD2EDF">
        <w:t>A Szervezőnek jogában áll a beléptetési folyamat során minden</w:t>
      </w:r>
      <w:r w:rsidR="00284137" w:rsidRPr="00AD2EDF">
        <w:t xml:space="preserve"> </w:t>
      </w:r>
      <w:r w:rsidRPr="00AD2EDF">
        <w:t>belépő személyről kép-, hang, valamint kép- és hangfelvételt</w:t>
      </w:r>
      <w:r w:rsidR="00284137" w:rsidRPr="00AD2EDF">
        <w:t xml:space="preserve"> </w:t>
      </w:r>
      <w:r w:rsidRPr="00AD2EDF">
        <w:t>rögzíteni és azt az emberi élet, testi épség, személyi szabadság</w:t>
      </w:r>
      <w:r w:rsidR="00284137" w:rsidRPr="00AD2EDF">
        <w:t xml:space="preserve"> </w:t>
      </w:r>
      <w:r w:rsidRPr="00AD2EDF">
        <w:t>védelme érdekében megőrizni, kezelni, valamint a hatóságok</w:t>
      </w:r>
      <w:r w:rsidR="00284137" w:rsidRPr="00AD2EDF">
        <w:t xml:space="preserve"> </w:t>
      </w:r>
      <w:r w:rsidRPr="00AD2EDF">
        <w:t>ezirányú megkeresése esetén részükre átadni. A rögzített kép-,</w:t>
      </w:r>
      <w:r w:rsidR="00284137" w:rsidRPr="00AD2EDF">
        <w:t xml:space="preserve"> </w:t>
      </w:r>
      <w:r w:rsidRPr="00AD2EDF">
        <w:t>hang, valamint kép- és hangfelvételt felhasználás hiányában</w:t>
      </w:r>
      <w:r w:rsidR="00284137" w:rsidRPr="00AD2EDF">
        <w:t xml:space="preserve"> </w:t>
      </w:r>
      <w:r w:rsidRPr="00AD2EDF">
        <w:t>legfeljebb a rögzítéstől számított harminc nap elteltével meg kell</w:t>
      </w:r>
      <w:r w:rsidR="00284137" w:rsidRPr="00AD2EDF">
        <w:t xml:space="preserve"> </w:t>
      </w:r>
      <w:r w:rsidRPr="00AD2EDF">
        <w:t>semmisíteni, illetve törölni kell.</w:t>
      </w:r>
    </w:p>
    <w:p w14:paraId="6DC65D98" w14:textId="2FD41942" w:rsidR="00CD11EB" w:rsidRDefault="00CD11EB" w:rsidP="00CD11EB">
      <w:pPr>
        <w:jc w:val="both"/>
      </w:pPr>
      <w:r>
        <w:t xml:space="preserve">A Szervező ezúton tájékoztatja a </w:t>
      </w:r>
      <w:r w:rsidR="00284137">
        <w:t>Ráckevei Nyár</w:t>
      </w:r>
      <w:r>
        <w:t xml:space="preserve"> rendezvényein</w:t>
      </w:r>
      <w:r w:rsidR="00284137">
        <w:t xml:space="preserve"> </w:t>
      </w:r>
      <w:r>
        <w:t>résztvevőket, hogy a tömegrendezvények résztvevőinek</w:t>
      </w:r>
      <w:r w:rsidR="00284137">
        <w:t xml:space="preserve"> </w:t>
      </w:r>
      <w:r>
        <w:t>rögzítéséhez és nyilvánosságra hozatalához az érintett személy</w:t>
      </w:r>
      <w:r w:rsidR="00284137">
        <w:t xml:space="preserve"> </w:t>
      </w:r>
      <w:r>
        <w:t>hozzájárulása nem szükséges. Fentiekre figyelemmel Szervező</w:t>
      </w:r>
      <w:r w:rsidR="00284137">
        <w:t xml:space="preserve"> </w:t>
      </w:r>
      <w:r>
        <w:t xml:space="preserve">fenntartja a jogot a </w:t>
      </w:r>
      <w:r w:rsidR="00284137">
        <w:t xml:space="preserve">Ráckevei Nyár </w:t>
      </w:r>
      <w:r>
        <w:t>rendezvényein zajló</w:t>
      </w:r>
      <w:r w:rsidR="00284137">
        <w:t xml:space="preserve"> </w:t>
      </w:r>
      <w:r>
        <w:t>események rögzítéséhez, – ahol nem az egyes ember</w:t>
      </w:r>
      <w:r w:rsidR="00284137">
        <w:t xml:space="preserve"> </w:t>
      </w:r>
      <w:r>
        <w:t>képmásának a felvétele a cél, hanem a tömeg bemutatása – és</w:t>
      </w:r>
      <w:r w:rsidR="00284137">
        <w:t xml:space="preserve"> </w:t>
      </w:r>
      <w:r>
        <w:t>az így rögzített anyag nyilvánosságra hozatalához.</w:t>
      </w:r>
    </w:p>
    <w:p w14:paraId="6E017718" w14:textId="77777777" w:rsidR="00CD11EB" w:rsidRDefault="00CD11EB" w:rsidP="00CD11EB">
      <w:pPr>
        <w:jc w:val="both"/>
      </w:pPr>
    </w:p>
    <w:p w14:paraId="204DBE93" w14:textId="5E48F238" w:rsidR="00CD11EB" w:rsidRPr="00482087" w:rsidRDefault="00CD11EB" w:rsidP="00CD11EB">
      <w:pPr>
        <w:jc w:val="both"/>
        <w:rPr>
          <w:b/>
          <w:bCs/>
        </w:rPr>
      </w:pPr>
      <w:proofErr w:type="spellStart"/>
      <w:r w:rsidRPr="00482087">
        <w:rPr>
          <w:b/>
          <w:bCs/>
        </w:rPr>
        <w:lastRenderedPageBreak/>
        <w:t>Vis</w:t>
      </w:r>
      <w:proofErr w:type="spellEnd"/>
      <w:r w:rsidRPr="00482087">
        <w:rPr>
          <w:b/>
          <w:bCs/>
        </w:rPr>
        <w:t xml:space="preserve"> maior, pandémia</w:t>
      </w:r>
    </w:p>
    <w:p w14:paraId="301AA3C7" w14:textId="7FA974EA" w:rsidR="00CD11EB" w:rsidRDefault="00CD11EB" w:rsidP="00CD11EB">
      <w:pPr>
        <w:jc w:val="both"/>
      </w:pPr>
      <w:r>
        <w:t>Amennyiben emberi egészségre súlyos veszélyt jelentő időjárási</w:t>
      </w:r>
      <w:r w:rsidR="00284137">
        <w:t xml:space="preserve"> </w:t>
      </w:r>
      <w:r>
        <w:t>körülmény, háború, lázadás, terrorcselekmény, sztrájk, baleset, tűz,</w:t>
      </w:r>
      <w:r w:rsidR="00284137">
        <w:t xml:space="preserve"> </w:t>
      </w:r>
      <w:r>
        <w:t>blokád, árvíz, természeti katasztrófa, súlyos energiaellátási zavar</w:t>
      </w:r>
      <w:r w:rsidR="00284137">
        <w:t xml:space="preserve"> </w:t>
      </w:r>
      <w:r>
        <w:t>vagy más olyan előre nem látható és elháríthatatlan akadály</w:t>
      </w:r>
      <w:r w:rsidR="00284137">
        <w:t xml:space="preserve"> </w:t>
      </w:r>
      <w:r>
        <w:t>következményeképpen, amely a Vásárló, illetőleg a Szervező</w:t>
      </w:r>
      <w:r w:rsidR="00284137">
        <w:t xml:space="preserve"> </w:t>
      </w:r>
      <w:r>
        <w:t>hatókörén kívül esik, valamelyikük nem képes valamilyen</w:t>
      </w:r>
      <w:r w:rsidR="00284137">
        <w:t xml:space="preserve"> </w:t>
      </w:r>
      <w:r>
        <w:t>szerződéses kötelezettségének eleget tenni, úgy ezen személy</w:t>
      </w:r>
      <w:r w:rsidR="00284137">
        <w:t xml:space="preserve"> </w:t>
      </w:r>
      <w:r>
        <w:t>nem tartozik felelősséggel semmilyen veszteségért vagy kárért,</w:t>
      </w:r>
      <w:r w:rsidR="00284137">
        <w:t xml:space="preserve"> </w:t>
      </w:r>
      <w:r>
        <w:t>amely ezen események következtében előállt. Amennyiben utóbbi</w:t>
      </w:r>
      <w:r w:rsidR="00284137">
        <w:t xml:space="preserve"> </w:t>
      </w:r>
      <w:proofErr w:type="spellStart"/>
      <w:r>
        <w:t>vis</w:t>
      </w:r>
      <w:proofErr w:type="spellEnd"/>
      <w:r>
        <w:t xml:space="preserve"> major eshetőségek </w:t>
      </w:r>
      <w:proofErr w:type="spellStart"/>
      <w:r>
        <w:t>bármelyike</w:t>
      </w:r>
      <w:proofErr w:type="spellEnd"/>
      <w:r>
        <w:t xml:space="preserve"> az adott rendezvény napján</w:t>
      </w:r>
      <w:r w:rsidR="00284137">
        <w:t xml:space="preserve"> </w:t>
      </w:r>
      <w:r>
        <w:t>bármikor felmerül, a Szervező jogosult a rendezvényt a nap</w:t>
      </w:r>
      <w:r w:rsidR="00284137">
        <w:t xml:space="preserve"> </w:t>
      </w:r>
      <w:r>
        <w:t>bármely időszakában megfelelő indoklás mellett lemondani,</w:t>
      </w:r>
      <w:r w:rsidR="00284137">
        <w:t xml:space="preserve"> </w:t>
      </w:r>
      <w:r>
        <w:t>melyről a jegyvásárlóknak a rendezvény honlapján keresztül ad</w:t>
      </w:r>
      <w:r w:rsidR="00284137">
        <w:t xml:space="preserve"> </w:t>
      </w:r>
      <w:r>
        <w:t>tájékoztatást</w:t>
      </w:r>
    </w:p>
    <w:p w14:paraId="596EF95A" w14:textId="629F3BF4" w:rsidR="00CD11EB" w:rsidRDefault="00CD11EB" w:rsidP="00CD11EB">
      <w:pPr>
        <w:jc w:val="both"/>
      </w:pPr>
      <w:r>
        <w:t xml:space="preserve">A </w:t>
      </w:r>
      <w:r w:rsidR="00284137">
        <w:t>Ráckevei Nyár</w:t>
      </w:r>
      <w:r>
        <w:t xml:space="preserve"> rendezvényei a rendezvények időpontjában</w:t>
      </w:r>
      <w:r w:rsidR="00284137">
        <w:t xml:space="preserve"> </w:t>
      </w:r>
      <w:r>
        <w:t>hatályban lévő járványügyi szabályok betartásával látogathatók.</w:t>
      </w:r>
    </w:p>
    <w:p w14:paraId="1160D37B" w14:textId="77777777" w:rsidR="00CD11EB" w:rsidRPr="00482087" w:rsidRDefault="00CD11EB" w:rsidP="00CD11EB">
      <w:pPr>
        <w:jc w:val="both"/>
        <w:rPr>
          <w:b/>
          <w:bCs/>
        </w:rPr>
      </w:pPr>
    </w:p>
    <w:p w14:paraId="0A9E915A" w14:textId="003AD861" w:rsidR="00482087" w:rsidRPr="00482087" w:rsidRDefault="00CD11EB" w:rsidP="00CD11EB">
      <w:pPr>
        <w:jc w:val="both"/>
        <w:rPr>
          <w:b/>
          <w:bCs/>
        </w:rPr>
      </w:pPr>
      <w:r w:rsidRPr="00482087">
        <w:rPr>
          <w:b/>
          <w:bCs/>
        </w:rPr>
        <w:t>Általános</w:t>
      </w:r>
    </w:p>
    <w:p w14:paraId="579872C5" w14:textId="1C801D59" w:rsidR="00CD11EB" w:rsidRPr="00482087" w:rsidRDefault="00CD11EB" w:rsidP="00CD11EB">
      <w:pPr>
        <w:jc w:val="both"/>
        <w:rPr>
          <w:b/>
          <w:bCs/>
        </w:rPr>
      </w:pPr>
      <w:r w:rsidRPr="00482087">
        <w:rPr>
          <w:b/>
          <w:bCs/>
        </w:rPr>
        <w:t>A Szervező a műsor- és szereplőváltoztatás jogát fenntartja!</w:t>
      </w:r>
    </w:p>
    <w:p w14:paraId="62E0B909" w14:textId="0545047D" w:rsidR="00CD11EB" w:rsidRDefault="00284137" w:rsidP="00CD11EB">
      <w:pPr>
        <w:jc w:val="both"/>
      </w:pPr>
      <w:r w:rsidRPr="00284137">
        <w:t xml:space="preserve">Az Ács Károly Művelődési Központ </w:t>
      </w:r>
      <w:r w:rsidR="00CD11EB" w:rsidRPr="00284137">
        <w:t>fenntartja</w:t>
      </w:r>
      <w:r w:rsidR="00CD11EB">
        <w:t xml:space="preserve"> magának az Általános</w:t>
      </w:r>
      <w:r>
        <w:t xml:space="preserve"> </w:t>
      </w:r>
      <w:r w:rsidR="00CD11EB">
        <w:t>Szerződési Feltételek egyoldalú módosításának jogát azzal a</w:t>
      </w:r>
      <w:r>
        <w:t xml:space="preserve"> </w:t>
      </w:r>
      <w:r w:rsidR="00CD11EB">
        <w:t>feltétellel, hogy az esetleges változásról a változás hatályba</w:t>
      </w:r>
      <w:r>
        <w:t xml:space="preserve"> </w:t>
      </w:r>
      <w:r w:rsidR="00CD11EB">
        <w:t>lépése előtt weblapján keresztül hirdetményi úton tájékoztatja az</w:t>
      </w:r>
      <w:r>
        <w:t xml:space="preserve"> </w:t>
      </w:r>
      <w:r w:rsidR="00CD11EB">
        <w:t>érdekelteket. A mindenkor hatályos Szabályzat megtekinthető a</w:t>
      </w:r>
      <w:r>
        <w:t xml:space="preserve"> </w:t>
      </w:r>
      <w:r w:rsidR="00CD11EB">
        <w:t>rendezvény honlapján.</w:t>
      </w:r>
    </w:p>
    <w:p w14:paraId="478F376B" w14:textId="77777777" w:rsidR="00482087" w:rsidRDefault="00482087" w:rsidP="00CD11EB">
      <w:pPr>
        <w:jc w:val="both"/>
      </w:pPr>
    </w:p>
    <w:p w14:paraId="34D4830C" w14:textId="77777777" w:rsidR="00482087" w:rsidRDefault="00482087" w:rsidP="00CD11EB">
      <w:pPr>
        <w:jc w:val="both"/>
      </w:pPr>
    </w:p>
    <w:p w14:paraId="62278B9F" w14:textId="5C4DEEF1" w:rsidR="00CD11EB" w:rsidRDefault="00CD11EB" w:rsidP="00CD11EB">
      <w:pPr>
        <w:jc w:val="both"/>
      </w:pPr>
      <w:r>
        <w:t>Tartalmas szórakozást kíván:</w:t>
      </w:r>
    </w:p>
    <w:p w14:paraId="22244E8C" w14:textId="49E96609" w:rsidR="00CD11EB" w:rsidRPr="00284137" w:rsidRDefault="00284137" w:rsidP="00CD11EB">
      <w:pPr>
        <w:jc w:val="both"/>
      </w:pPr>
      <w:r w:rsidRPr="00284137">
        <w:t>Ács Károly Művelődési Központ csapata</w:t>
      </w:r>
    </w:p>
    <w:p w14:paraId="347ACECB" w14:textId="77777777" w:rsidR="00482087" w:rsidRDefault="00482087" w:rsidP="00CD11EB">
      <w:pPr>
        <w:jc w:val="both"/>
      </w:pPr>
    </w:p>
    <w:p w14:paraId="73D7FAFA" w14:textId="77777777" w:rsidR="00482087" w:rsidRDefault="00482087" w:rsidP="00CD11EB">
      <w:pPr>
        <w:jc w:val="both"/>
      </w:pPr>
    </w:p>
    <w:p w14:paraId="58CDB9EA" w14:textId="665C0927" w:rsidR="00C303D6" w:rsidRDefault="00284137" w:rsidP="00CD11EB">
      <w:pPr>
        <w:jc w:val="both"/>
      </w:pPr>
      <w:r>
        <w:t>Ráckeve, 2025.04.22</w:t>
      </w:r>
    </w:p>
    <w:sectPr w:rsidR="00C30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EB"/>
    <w:rsid w:val="00085EF3"/>
    <w:rsid w:val="00095F7A"/>
    <w:rsid w:val="00284137"/>
    <w:rsid w:val="0046676F"/>
    <w:rsid w:val="00482087"/>
    <w:rsid w:val="00906BBD"/>
    <w:rsid w:val="00912585"/>
    <w:rsid w:val="00934649"/>
    <w:rsid w:val="00982019"/>
    <w:rsid w:val="00A15A82"/>
    <w:rsid w:val="00A935D7"/>
    <w:rsid w:val="00AD2EDF"/>
    <w:rsid w:val="00C303D6"/>
    <w:rsid w:val="00CD11EB"/>
    <w:rsid w:val="00D42687"/>
    <w:rsid w:val="00E0601E"/>
    <w:rsid w:val="00EB6576"/>
    <w:rsid w:val="00F3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0EA4"/>
  <w15:chartTrackingRefBased/>
  <w15:docId w15:val="{27B4666E-320C-4D44-ABE4-D6B98985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15A8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15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egy.hu" TargetMode="External"/><Relationship Id="rId4" Type="http://schemas.openxmlformats.org/officeDocument/2006/relationships/hyperlink" Target="http://akmk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1213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BE Fehér</dc:creator>
  <cp:keywords/>
  <dc:description/>
  <cp:lastModifiedBy>Lenovo BE Fehér</cp:lastModifiedBy>
  <cp:revision>12</cp:revision>
  <cp:lastPrinted>2025-06-26T08:41:00Z</cp:lastPrinted>
  <dcterms:created xsi:type="dcterms:W3CDTF">2025-03-27T16:37:00Z</dcterms:created>
  <dcterms:modified xsi:type="dcterms:W3CDTF">2025-06-26T11:49:00Z</dcterms:modified>
</cp:coreProperties>
</file>